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019D" w14:textId="359DB611" w:rsidR="00B438AF" w:rsidRPr="004B387F" w:rsidRDefault="007B7D6D" w:rsidP="003B7E84">
      <w:pPr>
        <w:tabs>
          <w:tab w:val="left" w:pos="7797"/>
        </w:tabs>
        <w:jc w:val="center"/>
        <w:rPr>
          <w:b/>
          <w:sz w:val="28"/>
          <w:szCs w:val="28"/>
        </w:rPr>
      </w:pPr>
      <w:r w:rsidRPr="004B387F">
        <w:rPr>
          <w:b/>
          <w:sz w:val="28"/>
          <w:szCs w:val="28"/>
        </w:rPr>
        <w:t xml:space="preserve">ИСПОЛНЕНИЕ </w:t>
      </w:r>
      <w:r w:rsidR="00FB37F2" w:rsidRPr="004B387F">
        <w:rPr>
          <w:b/>
          <w:sz w:val="28"/>
          <w:szCs w:val="28"/>
        </w:rPr>
        <w:t xml:space="preserve">МЕРОПРИЯТИЙ </w:t>
      </w:r>
      <w:r w:rsidR="003B7E84" w:rsidRPr="004B387F">
        <w:rPr>
          <w:b/>
          <w:sz w:val="28"/>
          <w:szCs w:val="28"/>
        </w:rPr>
        <w:t>В РАМКАХ ПОДПРОГРАММЫ «ПОВЫШЕНИЕ ФИНАНСОВОЙ ГРАМОТНОСТИ НАСЕЛЕНИЯ ГОРОДСКОГО ОКРУГА СЕМЕНОВСК</w:t>
      </w:r>
      <w:r w:rsidR="008A2FEB" w:rsidRPr="004B387F">
        <w:rPr>
          <w:b/>
          <w:sz w:val="28"/>
          <w:szCs w:val="28"/>
        </w:rPr>
        <w:t>ИЙ» МУНИЦИПАЛЬНОЙ ПРОГРАММЫ «УП</w:t>
      </w:r>
      <w:r w:rsidR="003B7E84" w:rsidRPr="004B387F">
        <w:rPr>
          <w:b/>
          <w:sz w:val="28"/>
          <w:szCs w:val="28"/>
        </w:rPr>
        <w:t>Р</w:t>
      </w:r>
      <w:r w:rsidR="008A2FEB" w:rsidRPr="004B387F">
        <w:rPr>
          <w:b/>
          <w:sz w:val="28"/>
          <w:szCs w:val="28"/>
        </w:rPr>
        <w:t>А</w:t>
      </w:r>
      <w:r w:rsidR="003B7E84" w:rsidRPr="004B387F">
        <w:rPr>
          <w:b/>
          <w:sz w:val="28"/>
          <w:szCs w:val="28"/>
        </w:rPr>
        <w:t xml:space="preserve">ВЛЕНИЕ МУНИЦИПАЛЬНЫМИ ФИНАНСАМИ ГОРОДСКОГО ОКРУГА СЕМЕНОВСКИЙ» </w:t>
      </w:r>
    </w:p>
    <w:p w14:paraId="1B0E7903" w14:textId="75E0862B" w:rsidR="0098393B" w:rsidRPr="004B387F" w:rsidRDefault="00B438AF" w:rsidP="00B438AF">
      <w:pPr>
        <w:tabs>
          <w:tab w:val="left" w:pos="7797"/>
        </w:tabs>
        <w:jc w:val="center"/>
        <w:rPr>
          <w:b/>
          <w:sz w:val="28"/>
          <w:szCs w:val="28"/>
        </w:rPr>
      </w:pPr>
      <w:r w:rsidRPr="004B387F">
        <w:rPr>
          <w:b/>
          <w:sz w:val="28"/>
          <w:szCs w:val="28"/>
        </w:rPr>
        <w:t>за 202</w:t>
      </w:r>
      <w:r w:rsidR="000000EF" w:rsidRPr="004B387F">
        <w:rPr>
          <w:b/>
          <w:sz w:val="28"/>
          <w:szCs w:val="28"/>
        </w:rPr>
        <w:t>5</w:t>
      </w:r>
      <w:r w:rsidRPr="004B387F">
        <w:rPr>
          <w:b/>
          <w:sz w:val="28"/>
          <w:szCs w:val="28"/>
        </w:rPr>
        <w:t xml:space="preserve"> год</w:t>
      </w:r>
    </w:p>
    <w:p w14:paraId="35726C46" w14:textId="77777777" w:rsidR="003B7E84" w:rsidRPr="004B387F" w:rsidRDefault="003B7E84" w:rsidP="00B438AF">
      <w:pPr>
        <w:tabs>
          <w:tab w:val="left" w:pos="7797"/>
        </w:tabs>
        <w:jc w:val="center"/>
        <w:rPr>
          <w:b/>
          <w:sz w:val="28"/>
          <w:szCs w:val="28"/>
        </w:rPr>
      </w:pPr>
    </w:p>
    <w:tbl>
      <w:tblPr>
        <w:tblW w:w="1580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193"/>
        <w:gridCol w:w="2693"/>
        <w:gridCol w:w="1560"/>
        <w:gridCol w:w="3969"/>
        <w:gridCol w:w="4819"/>
      </w:tblGrid>
      <w:tr w:rsidR="0098393B" w:rsidRPr="004B387F" w14:paraId="589FA0E2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6F5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№ п/п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47B1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Мероприятие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1E1A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AC41" w14:textId="580F5C16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Срок</w:t>
            </w:r>
            <w:r w:rsidR="00F053B9" w:rsidRPr="004B387F">
              <w:rPr>
                <w:sz w:val="28"/>
                <w:szCs w:val="28"/>
              </w:rPr>
              <w:t xml:space="preserve"> реализации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072B" w14:textId="70A011BF" w:rsidR="0098393B" w:rsidRPr="004B387F" w:rsidRDefault="0015706B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Мероприятие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423F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Результаты</w:t>
            </w:r>
          </w:p>
          <w:p w14:paraId="58DAB005" w14:textId="43A102D3" w:rsidR="00F053B9" w:rsidRPr="004B387F" w:rsidRDefault="00F053B9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реализации</w:t>
            </w:r>
          </w:p>
        </w:tc>
      </w:tr>
      <w:tr w:rsidR="0098393B" w:rsidRPr="004B387F" w14:paraId="02206D9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DB9C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3E3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4AD1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F51C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346C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F9CF" w14:textId="77777777" w:rsidR="0098393B" w:rsidRPr="004B387F" w:rsidRDefault="00FB37F2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6</w:t>
            </w:r>
          </w:p>
        </w:tc>
      </w:tr>
      <w:tr w:rsidR="00A6109B" w:rsidRPr="004B387F" w14:paraId="7AC1729D" w14:textId="77777777" w:rsidTr="00CF2D8D">
        <w:trPr>
          <w:trHeight w:val="19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37C0" w14:textId="6BF552AB" w:rsidR="00A6109B" w:rsidRPr="004B387F" w:rsidRDefault="00A6109B" w:rsidP="003B7E84">
            <w:pPr>
              <w:tabs>
                <w:tab w:val="left" w:pos="7797"/>
              </w:tabs>
              <w:jc w:val="center"/>
              <w:rPr>
                <w:sz w:val="28"/>
                <w:szCs w:val="28"/>
                <w:highlight w:val="yellow"/>
              </w:rPr>
            </w:pPr>
            <w:r w:rsidRPr="004B387F">
              <w:rPr>
                <w:sz w:val="28"/>
                <w:szCs w:val="28"/>
              </w:rPr>
              <w:t>1.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6C49" w14:textId="093D6698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Проведение дней финансовой грамотности в общеобразовательных организациях (всероссийские тематические уроки в рамках календаря образовательных событий)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F473" w14:textId="6BC95967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Управление образования администрации городского округа 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C801" w14:textId="1B965703" w:rsidR="00A6109B" w:rsidRPr="004B387F" w:rsidRDefault="00A6109B" w:rsidP="00212DC2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202</w:t>
            </w:r>
            <w:r w:rsidR="000000EF" w:rsidRPr="004B387F">
              <w:rPr>
                <w:sz w:val="28"/>
                <w:szCs w:val="28"/>
              </w:rPr>
              <w:t>2</w:t>
            </w:r>
            <w:r w:rsidRPr="004B387F">
              <w:rPr>
                <w:sz w:val="28"/>
                <w:szCs w:val="28"/>
              </w:rPr>
              <w:t xml:space="preserve"> - 202</w:t>
            </w:r>
            <w:r w:rsidR="000000EF" w:rsidRPr="004B387F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6C9" w14:textId="5DD91C3D" w:rsidR="00A6109B" w:rsidRPr="004B387F" w:rsidRDefault="000000EF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B387F">
              <w:rPr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A6109B" w:rsidRPr="004B387F">
              <w:rPr>
                <w:color w:val="000000"/>
                <w:sz w:val="28"/>
                <w:szCs w:val="28"/>
                <w:shd w:val="clear" w:color="auto" w:fill="FFFFFF"/>
              </w:rPr>
              <w:t>роки по финансовой грамотности</w:t>
            </w:r>
          </w:p>
          <w:p w14:paraId="2062C65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5F615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E26958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9445CF3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EAEB37E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F289AC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3C59782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E52355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2D404C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AC8CB9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436623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5622748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189A616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8B564EC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1ED7DC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EFF6FD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8738E6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42B282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6B09AD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030094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DE1FD2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1BAB39D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289691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C90CBF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9EE1A0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E685D3A" w14:textId="77777777" w:rsidR="00A6109B" w:rsidRPr="004B387F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4CD2AC6" w14:textId="77777777" w:rsidR="00A6109B" w:rsidRPr="004B387F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DEECA51" w14:textId="77777777" w:rsidR="00A6109B" w:rsidRPr="004B387F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CD45DD8" w14:textId="77777777" w:rsidR="00A6109B" w:rsidRPr="004B387F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A20E7D4" w14:textId="77777777" w:rsidR="00A6109B" w:rsidRPr="004B387F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B6AB158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722441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89A753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88F1FB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5C152F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4982473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BBB0008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FFD0BD9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9BC4E9D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8209B26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5ECF0E6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DE2773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403E2F3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426750C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2650EF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9FD2AF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066603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286A61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29F182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C6E487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DDDF156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6803DB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0CC8EA3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288F868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BAE648D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C546CF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DE4D6E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F147AE3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FBB27C3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9F140C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74DE89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2E0660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5B6385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A9B29F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DA56E2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E7E9E7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A91F0B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BCD03E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31CC51D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1C2A27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2E02452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BDE3D3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7E0837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B201D1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06F910C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31C52D2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0A23DD8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B2B7576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D462295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6A98B91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0AC2026" w14:textId="77777777" w:rsidR="00A6109B" w:rsidRPr="004B387F" w:rsidRDefault="00A6109B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«Интеллектуальные игры»</w:t>
            </w:r>
          </w:p>
          <w:p w14:paraId="1EA623BC" w14:textId="77777777" w:rsidR="000000EF" w:rsidRPr="004B387F" w:rsidRDefault="000000EF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74ABED2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DB35D75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4416DC7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3F27D8D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8335EFF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FFA75AA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7B93FA2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F3CB043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2EE741B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59A28B2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23F3011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E49FD80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8171FEE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C6EC5BD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C627985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D05B794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7F1BE6E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3EAE2A8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9DC9D85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FA178B2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65533D9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6D65E7A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B3D7AF2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5A58E41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952D883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6A7CE93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DE591E8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57903D5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CE2E3C4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07B83C6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4B2BE44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9203913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8DFA3F0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A9E27A4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3184961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4FEF7B8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7D9D3BB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4AE4BDC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B56E91B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00394F1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22FEDAF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0D79A65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A6829A7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F892566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0B47B62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5F91DC9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6998DAE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C19B8B5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70586D0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39DCDC8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D756BB0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4ED2F7A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F94B4FB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9C69176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B798217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194B34E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C750519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9460EDC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D4B1190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85E32C8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AA06086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76D22606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6605321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1D2B37F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F9C9925" w14:textId="74AA4F14" w:rsidR="000000EF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Финансовая грамотность для детских дошкольных учреждений</w:t>
            </w:r>
          </w:p>
          <w:p w14:paraId="015FD153" w14:textId="77777777" w:rsidR="000000EF" w:rsidRPr="004B387F" w:rsidRDefault="000000EF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F652B21" w14:textId="77777777" w:rsidR="00CB51CC" w:rsidRPr="004B387F" w:rsidRDefault="00CB51CC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E5CE988" w14:textId="77777777" w:rsidR="000000EF" w:rsidRPr="004B387F" w:rsidRDefault="000000EF" w:rsidP="004962F5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4E49B3E" w14:textId="12B5DE33" w:rsidR="00A6109B" w:rsidRPr="004B387F" w:rsidRDefault="00A6109B" w:rsidP="00E106F2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5DF1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lastRenderedPageBreak/>
              <w:t>В марте, в МБОУ «Лицей имени А.С.Пушкина», в преддверии каникул, классные руководители провели для учащихся Единый классный час по информационной безопасности и напомнили о правила безопасного поведения во время весенних каникул.</w:t>
            </w:r>
          </w:p>
          <w:p w14:paraId="0197CF14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>Обсудили:</w:t>
            </w:r>
          </w:p>
          <w:p w14:paraId="37EFF4A7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 xml:space="preserve">- виды финансовых и </w:t>
            </w:r>
            <w:proofErr w:type="spellStart"/>
            <w:r w:rsidRPr="00D2710D">
              <w:rPr>
                <w:sz w:val="28"/>
                <w:szCs w:val="28"/>
              </w:rPr>
              <w:t>кибермошенничеств</w:t>
            </w:r>
            <w:proofErr w:type="spellEnd"/>
            <w:r w:rsidRPr="00D2710D">
              <w:rPr>
                <w:sz w:val="28"/>
                <w:szCs w:val="28"/>
              </w:rPr>
              <w:t xml:space="preserve"> - дроп, фишинг, кардинг, дипфейк;</w:t>
            </w:r>
          </w:p>
          <w:p w14:paraId="0B8981F7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>- как распознать, и что предпринять, если столкнешься с одним из них;</w:t>
            </w:r>
          </w:p>
          <w:p w14:paraId="354B90C3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>- как квалифицируются такие преступления в уголовном праве, и какая ответственность за них предусмотрена.</w:t>
            </w:r>
          </w:p>
          <w:p w14:paraId="2EFD4CE0" w14:textId="77777777" w:rsid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 xml:space="preserve">Видеоролик по финансовой безопасности, разработан министерством молодежной политики Нижегородской области совместно с </w:t>
            </w:r>
            <w:r w:rsidRPr="00D2710D">
              <w:rPr>
                <w:sz w:val="28"/>
                <w:szCs w:val="28"/>
              </w:rPr>
              <w:lastRenderedPageBreak/>
              <w:t>министерством финансов Нижегородской области</w:t>
            </w:r>
          </w:p>
          <w:p w14:paraId="78336608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67B0484" w14:textId="7C827475" w:rsid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hyperlink r:id="rId8" w:history="1">
              <w:r w:rsidRPr="004812FA">
                <w:rPr>
                  <w:rStyle w:val="a3"/>
                  <w:sz w:val="28"/>
                  <w:szCs w:val="28"/>
                </w:rPr>
                <w:t>https://vk.com/wall-58690095_6167</w:t>
              </w:r>
            </w:hyperlink>
          </w:p>
          <w:p w14:paraId="73E2EDFE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21E94302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>В мае, для учащихся 7-х классов МБОУ «Школа №2» был проведен урок финансовой грамотности, на котором мы поговорили о «Программе долгосрочных сбережений».</w:t>
            </w:r>
          </w:p>
          <w:p w14:paraId="0CBC6339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>Ребята узнали о том, как действует эта программа, для чего она нужна и какие плюсы у нее есть. А также просмотрели интервью с министром финансов на эту же тему.</w:t>
            </w:r>
          </w:p>
          <w:p w14:paraId="323736D5" w14:textId="77777777" w:rsid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D2710D">
              <w:rPr>
                <w:sz w:val="28"/>
                <w:szCs w:val="28"/>
              </w:rPr>
              <w:t>Уже с раннего возраста необходимо планировать свое будущее, а знание финансовой грамотности помогут быть более уверенными в своих действиях!</w:t>
            </w:r>
          </w:p>
          <w:p w14:paraId="67BA7BC2" w14:textId="77777777" w:rsidR="00D2710D" w:rsidRP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379034D0" w14:textId="68602579" w:rsid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  <w:hyperlink r:id="rId9" w:history="1">
              <w:r w:rsidRPr="004812FA">
                <w:rPr>
                  <w:rStyle w:val="a3"/>
                  <w:sz w:val="28"/>
                  <w:szCs w:val="28"/>
                </w:rPr>
                <w:t>https://vk.com/wall-162770805_7264</w:t>
              </w:r>
            </w:hyperlink>
          </w:p>
          <w:p w14:paraId="4519E1FB" w14:textId="77777777" w:rsidR="00D2710D" w:rsidRDefault="00D2710D" w:rsidP="00D2710D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701943E" w14:textId="77777777" w:rsidR="00D2710D" w:rsidRDefault="00D2710D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045CD7A6" w14:textId="3246F3BE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В декабре в МБОУ «Школа №1» в рамках проекта по активной социализации учащихся «Я-ТЫ-ОН-ОНА-ВМЕСТЕ ЦЕЛАЯ СТРАНА» в 5 «В» классе прошло большое и </w:t>
            </w:r>
            <w:r w:rsidRPr="004B387F">
              <w:rPr>
                <w:sz w:val="28"/>
                <w:szCs w:val="28"/>
              </w:rPr>
              <w:lastRenderedPageBreak/>
              <w:t>насыщенное занятие на тему: «Мой выбор — моя ответственность». Ребята осваивают азы гражданственности и финансовой грамотности</w:t>
            </w:r>
          </w:p>
          <w:p w14:paraId="78C99D05" w14:textId="77777777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Вместе с советником директора по воспитанию Рожковой Н.Е. ребята совершили настоящее путешествие по двум ключевым мирам взрослой жизни: гражданскому и финансовому.</w:t>
            </w:r>
          </w:p>
          <w:p w14:paraId="6999BEFA" w14:textId="77777777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Учащиеся разбирались в понятиях «гражданин» и «гражданская позиция», повторили государственные символы России. А после просмотра притчи «Всё в твоих руках» пришли к главному выводу: каждый человек — хозяин своей судьбы, и свою жизнь он творит своими руками, своим выбором.</w:t>
            </w:r>
          </w:p>
          <w:p w14:paraId="4A4067E4" w14:textId="77777777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Здесь пятиклассники погрузились в тему безопасности. Ребята рассмотрели современные виды мошенничества и сформулировали свои правила защиты от них. Поговорили о семейном бюджете, видах доходов и расходов, а для закрепления знаний сыграли в увлекательную викторину.</w:t>
            </w:r>
          </w:p>
          <w:p w14:paraId="364E67F2" w14:textId="1A4E2DE2" w:rsidR="00A6109B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  <w:hyperlink r:id="rId10" w:history="1">
              <w:r w:rsidRPr="004B387F">
                <w:rPr>
                  <w:rStyle w:val="a3"/>
                  <w:sz w:val="28"/>
                  <w:szCs w:val="28"/>
                </w:rPr>
                <w:t>https://vk.com/wall-188656399_6119</w:t>
              </w:r>
            </w:hyperlink>
          </w:p>
          <w:p w14:paraId="21AACA21" w14:textId="77777777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5005DAF0" w14:textId="77777777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6E27D7AB" w14:textId="77777777" w:rsidR="000000EF" w:rsidRPr="004B387F" w:rsidRDefault="000000EF" w:rsidP="000000EF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КВИЗ "МИР ФИНАНСОВ"</w:t>
            </w:r>
          </w:p>
          <w:p w14:paraId="0989C059" w14:textId="77777777" w:rsidR="000000EF" w:rsidRPr="004B387F" w:rsidRDefault="000000EF" w:rsidP="000000EF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В ноябре, в Центральной библиотеке им. </w:t>
            </w:r>
            <w:proofErr w:type="spellStart"/>
            <w:r w:rsidRPr="004B387F">
              <w:rPr>
                <w:kern w:val="0"/>
                <w:sz w:val="28"/>
                <w:szCs w:val="28"/>
                <w:lang w:eastAsia="zh-CN"/>
              </w:rPr>
              <w:t>Б.П.Корнилова</w:t>
            </w:r>
            <w:proofErr w:type="spellEnd"/>
            <w:r w:rsidRPr="004B387F">
              <w:rPr>
                <w:kern w:val="0"/>
                <w:sz w:val="28"/>
                <w:szCs w:val="28"/>
                <w:lang w:eastAsia="zh-CN"/>
              </w:rPr>
              <w:t>, для учащихся МБОУ «Школа №2» прошла увлекательная Квиз-игра "Мир финансов" в рамках фестиваля единых действий "С Пользой!», в которой приняли участие наши активисты: Носова София, Снегова Василина, Туманова Арина, Щелоков Матвей, Кипяткова Настя - и заняли призовое место</w:t>
            </w:r>
          </w:p>
          <w:p w14:paraId="04A4C850" w14:textId="77777777" w:rsidR="000000EF" w:rsidRPr="004B387F" w:rsidRDefault="000000EF" w:rsidP="000000EF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Ребята проверили свои знания в мире финансов, узнали много нового и вспомнили уже известные факты и концепции. Логические задачки, задания на время и творческий марафон принесли всем массу положительных эмоций! </w:t>
            </w:r>
            <w:r w:rsidRPr="004B387F">
              <w:rPr>
                <w:kern w:val="0"/>
                <w:sz w:val="28"/>
                <w:szCs w:val="28"/>
                <w:lang w:eastAsia="zh-CN"/>
              </w:rPr>
              <w:br/>
              <w:t>Для молодого поколения это мероприятие стало отличной возможностью для развития своих навыков и знаний в интересной и увлекательной форме</w:t>
            </w:r>
          </w:p>
          <w:p w14:paraId="40A55E75" w14:textId="77777777" w:rsidR="000000EF" w:rsidRPr="004B387F" w:rsidRDefault="000000EF" w:rsidP="000000EF">
            <w:pPr>
              <w:rPr>
                <w:kern w:val="0"/>
                <w:sz w:val="28"/>
                <w:szCs w:val="28"/>
                <w:lang w:eastAsia="zh-CN"/>
              </w:rPr>
            </w:pPr>
            <w:hyperlink r:id="rId11" w:history="1">
              <w:r w:rsidRPr="004B387F">
                <w:rPr>
                  <w:color w:val="0563C1"/>
                  <w:kern w:val="0"/>
                  <w:sz w:val="28"/>
                  <w:szCs w:val="28"/>
                  <w:u w:val="single"/>
                  <w:lang w:eastAsia="zh-CN"/>
                </w:rPr>
                <w:t>https://vk.com/wall-162770805_8690</w:t>
              </w:r>
            </w:hyperlink>
          </w:p>
          <w:p w14:paraId="1B13D953" w14:textId="77777777" w:rsidR="00873CD9" w:rsidRPr="004B387F" w:rsidRDefault="00873CD9" w:rsidP="000000EF">
            <w:pPr>
              <w:rPr>
                <w:kern w:val="0"/>
                <w:sz w:val="28"/>
                <w:szCs w:val="28"/>
                <w:lang w:eastAsia="zh-CN"/>
              </w:rPr>
            </w:pPr>
          </w:p>
          <w:p w14:paraId="07B5CE52" w14:textId="1040C0C9" w:rsidR="00873CD9" w:rsidRPr="004B387F" w:rsidRDefault="00873CD9" w:rsidP="00873CD9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lastRenderedPageBreak/>
              <w:t>В июне 2025 года в МБОУ «Шалдежская школа» прошел «День творчества» день начался с игры по личному финансовому планированию " Личные финансы", во время которой с ребятами обсудили привычные ситуации, связанные с деньгами. Ребята приобрели навыки практического обращения с личными финансами, научились оценивать последствия финансовых решений.</w:t>
            </w:r>
          </w:p>
          <w:p w14:paraId="64B8CCE5" w14:textId="77777777" w:rsidR="00873CD9" w:rsidRPr="004B387F" w:rsidRDefault="00873CD9" w:rsidP="00873CD9">
            <w:pPr>
              <w:rPr>
                <w:kern w:val="0"/>
                <w:sz w:val="28"/>
                <w:szCs w:val="28"/>
                <w:lang w:eastAsia="zh-CN"/>
              </w:rPr>
            </w:pPr>
          </w:p>
          <w:p w14:paraId="2099545F" w14:textId="77777777" w:rsidR="00873CD9" w:rsidRPr="004B387F" w:rsidRDefault="00873CD9" w:rsidP="00873CD9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Яркие эмоции и незабываемые впечатления подарило ребятам мероприятие на открытом воздухе, организованное сотрудниками ДК д. Шалдеж. Познавательно–развлекательная программа мероприятия "Как у наших у ворот из берёзок хоровод", посвященная празднику Святой Троицы, включала в себя игру «Ленточки на веточке», викторину «Двунадесятые праздники», игру–соревнование «Пришей пуговицу», хороводную игру «Веничек берёзовый», а также «</w:t>
            </w:r>
            <w:proofErr w:type="spellStart"/>
            <w:r w:rsidRPr="004B387F">
              <w:rPr>
                <w:kern w:val="0"/>
                <w:sz w:val="28"/>
                <w:szCs w:val="28"/>
                <w:lang w:eastAsia="zh-CN"/>
              </w:rPr>
              <w:t>Обнималки</w:t>
            </w:r>
            <w:proofErr w:type="spellEnd"/>
            <w:r w:rsidRPr="004B387F">
              <w:rPr>
                <w:kern w:val="0"/>
                <w:sz w:val="28"/>
                <w:szCs w:val="28"/>
                <w:lang w:eastAsia="zh-CN"/>
              </w:rPr>
              <w:t>» и многое другое. </w:t>
            </w:r>
          </w:p>
          <w:p w14:paraId="3546788F" w14:textId="77777777" w:rsidR="00873CD9" w:rsidRPr="004B387F" w:rsidRDefault="00873CD9" w:rsidP="00873CD9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Конечно, не обошлось и без творчества. Все воспитанники лагеря </w:t>
            </w:r>
            <w:r w:rsidRPr="004B387F">
              <w:rPr>
                <w:kern w:val="0"/>
                <w:sz w:val="28"/>
                <w:szCs w:val="28"/>
                <w:lang w:eastAsia="zh-CN"/>
              </w:rPr>
              <w:lastRenderedPageBreak/>
              <w:t>изготовили красивые бумажные поделки, а ребята постарше показали веселый кукольный спектакль "Лиса-повитуха".</w:t>
            </w:r>
            <w:r w:rsidRPr="004B387F">
              <w:rPr>
                <w:kern w:val="0"/>
                <w:sz w:val="28"/>
                <w:szCs w:val="28"/>
                <w:lang w:eastAsia="zh-CN"/>
              </w:rPr>
              <w:br/>
              <w:t>Каждый нашел возможность выразить себя и показать свои таланты! День Творчества был наполнен вдохновением и креативностью!</w:t>
            </w:r>
          </w:p>
          <w:p w14:paraId="031CFDCE" w14:textId="6B8BDAB1" w:rsidR="00873CD9" w:rsidRPr="004B387F" w:rsidRDefault="00873CD9" w:rsidP="00873CD9">
            <w:pPr>
              <w:rPr>
                <w:kern w:val="0"/>
                <w:sz w:val="28"/>
                <w:szCs w:val="28"/>
                <w:lang w:eastAsia="zh-CN"/>
              </w:rPr>
            </w:pPr>
            <w:hyperlink r:id="rId12" w:history="1">
              <w:r w:rsidRPr="004B387F">
                <w:rPr>
                  <w:color w:val="0563C1"/>
                  <w:kern w:val="0"/>
                  <w:sz w:val="28"/>
                  <w:szCs w:val="28"/>
                  <w:u w:val="single"/>
                  <w:lang w:eastAsia="zh-CN"/>
                </w:rPr>
                <w:t>https://vk.com/wall-192261134_2782</w:t>
              </w:r>
            </w:hyperlink>
          </w:p>
          <w:p w14:paraId="5380916F" w14:textId="77777777" w:rsidR="000000EF" w:rsidRPr="004B387F" w:rsidRDefault="000000EF" w:rsidP="000000EF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4E38C0EE" w14:textId="77777777" w:rsidR="00CB51CC" w:rsidRPr="004B387F" w:rsidRDefault="00CB51CC" w:rsidP="00CB51CC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Воспитанники подготовительной к школе группы "Смешарики" посетили МБУК "Историко-художественный музей"</w:t>
            </w:r>
          </w:p>
          <w:p w14:paraId="0B67D55D" w14:textId="2145E8C5" w:rsidR="00CB51CC" w:rsidRPr="004B387F" w:rsidRDefault="00CB51CC" w:rsidP="00CB51CC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16 апреля в историко-художественном музее состоялась познавательная лекция "Денежные истории" для воспитанников детского сада "Ромашка". </w:t>
            </w:r>
          </w:p>
          <w:p w14:paraId="2970FCEB" w14:textId="77777777" w:rsidR="00CB51CC" w:rsidRPr="004B387F" w:rsidRDefault="00CB51CC" w:rsidP="00CB51CC">
            <w:pPr>
              <w:tabs>
                <w:tab w:val="left" w:pos="7797"/>
              </w:tabs>
              <w:rPr>
                <w:sz w:val="28"/>
                <w:szCs w:val="28"/>
              </w:rPr>
            </w:pPr>
          </w:p>
          <w:p w14:paraId="15BED332" w14:textId="3379C08F" w:rsidR="00CB51CC" w:rsidRPr="004B387F" w:rsidRDefault="00CB51CC" w:rsidP="00CB51CC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Юные слушатели узнали много нового и интересного о происхождении денег, их эволюции и значении в жизни людей. Ребята познакомились с первыми формами обмена, появлении первых металлических монет и бумажных купюр, а также с современными денежными системами. Дети с большим интересом </w:t>
            </w:r>
            <w:r w:rsidRPr="004B387F">
              <w:rPr>
                <w:sz w:val="28"/>
                <w:szCs w:val="28"/>
              </w:rPr>
              <w:lastRenderedPageBreak/>
              <w:t>участвовали в обсуждении, задавали вопросы и делились своими знаниями.</w:t>
            </w:r>
          </w:p>
          <w:p w14:paraId="13FBE104" w14:textId="465B5D84" w:rsidR="00CB51CC" w:rsidRPr="004B387F" w:rsidRDefault="00CB51CC" w:rsidP="00CB51CC">
            <w:pPr>
              <w:tabs>
                <w:tab w:val="left" w:pos="7797"/>
              </w:tabs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Этот познавательный опыт помог дошкольникам лучше понять мир финансов и его роль в нашей жизни</w:t>
            </w:r>
          </w:p>
        </w:tc>
      </w:tr>
      <w:tr w:rsidR="00A6109B" w:rsidRPr="004B387F" w14:paraId="4602EB9C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F189" w14:textId="3EFB1283" w:rsidR="00A6109B" w:rsidRPr="004B387F" w:rsidRDefault="00A6109B" w:rsidP="005319B6">
            <w:pPr>
              <w:tabs>
                <w:tab w:val="left" w:pos="7797"/>
              </w:tabs>
              <w:jc w:val="center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0264" w14:textId="649C10FA" w:rsidR="00A6109B" w:rsidRPr="004B387F" w:rsidRDefault="00A6109B" w:rsidP="00E7014C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Разработка и реализация дополнительных общеобразовательных программ по вопросам финансовой грамотности и основам предпринимательства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8633" w14:textId="13FF04B3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Общеобразовательные организации Филиал ПАО «Сбербанк России» Волго-Вятский банк (по согласованию)</w:t>
            </w:r>
            <w:r w:rsidR="00BE4A19" w:rsidRPr="004B387F">
              <w:rPr>
                <w:sz w:val="28"/>
                <w:szCs w:val="28"/>
              </w:rPr>
              <w:t xml:space="preserve"> Финансовое управление администрации городского округа 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447F" w14:textId="5447DB37" w:rsidR="00A6109B" w:rsidRPr="004B387F" w:rsidRDefault="00A6109B" w:rsidP="00212DC2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202</w:t>
            </w:r>
            <w:r w:rsidR="00BE4A19" w:rsidRPr="004B387F">
              <w:rPr>
                <w:sz w:val="28"/>
                <w:szCs w:val="28"/>
              </w:rPr>
              <w:t>2</w:t>
            </w:r>
            <w:r w:rsidRPr="004B387F">
              <w:rPr>
                <w:sz w:val="28"/>
                <w:szCs w:val="28"/>
              </w:rPr>
              <w:t xml:space="preserve"> - 202</w:t>
            </w:r>
            <w:r w:rsidR="00BE4A19" w:rsidRPr="004B387F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D13" w14:textId="1B9175C5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color w:val="000000"/>
                <w:sz w:val="28"/>
                <w:szCs w:val="28"/>
                <w:shd w:val="clear" w:color="auto" w:fill="FFFFFF"/>
              </w:rPr>
              <w:t>Мероприяти</w:t>
            </w:r>
            <w:r w:rsidR="00BE4A19" w:rsidRPr="004B387F">
              <w:rPr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4B387F">
              <w:rPr>
                <w:color w:val="000000"/>
                <w:sz w:val="28"/>
                <w:szCs w:val="28"/>
                <w:shd w:val="clear" w:color="auto" w:fill="FFFFFF"/>
              </w:rPr>
              <w:t xml:space="preserve"> по финансовой грамотности </w:t>
            </w:r>
          </w:p>
          <w:p w14:paraId="74DA1EA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705B2178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2C703DA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706D5E8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67A898D2" w14:textId="523C822B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0A402BB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7AE4FFE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color w:val="4472C4" w:themeColor="accent1"/>
                <w:sz w:val="28"/>
                <w:szCs w:val="28"/>
              </w:rPr>
            </w:pPr>
          </w:p>
          <w:p w14:paraId="199FED9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741D33E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F3956E8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ACDF70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7777EA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CAD023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A5A23A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3B58EA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37523D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EAB669E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3F15EA8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3F19C1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FA71A5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402193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3E2BFC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D7F81E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7362E48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501C95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25F2AF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E33DC5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B1C3B8D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5ED0A4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934138D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DD502F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A37FD2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053EED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1EC4C0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BA7AF3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D19B77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737CBD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620A68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61E1A8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B9AEA0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7CDE7D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53E143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413E70F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B589DD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E6DFF0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BD7BF7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43E789F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97D609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F2F005A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6B4AD1E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5DFF02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43937AA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F761A6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641C48D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7CEEA3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085637F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F3B74C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15398A5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B7F644A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FA4E6C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13DFED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25E7EF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C71B34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B3C020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01C4CB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FF9F5D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3B28E8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5A9518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65AAE0D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2CF475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806CCB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C5DF72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18BC3C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41A771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799B2F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6E9EBD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D58D78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E91CA2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D02F3D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841BA4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231B54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276BE55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B4A4FBD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241EC6A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829BCC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9E7DE0A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736E55F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6B909D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11288B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C61781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EDDA8C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38263B2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55E2BFC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5134A54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8916C4F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9AD0A1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656961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558F6D1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1B61C6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E0D708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71F6FF8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78E5390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358FA8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03316E9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C4D9C5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9828EEB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799F49E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5435CF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1761376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D1419F3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FF2328F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05E76FD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D60E92E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C4BBE3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8261127" w14:textId="77777777" w:rsidR="00D03227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ED5E053" w14:textId="40CD1EDE" w:rsidR="00A6109B" w:rsidRPr="004B387F" w:rsidRDefault="00D03227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Поощрение участников мероприятий по финансовой грамотности</w:t>
            </w:r>
          </w:p>
          <w:p w14:paraId="1E0BC84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50E92C6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B21870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044F95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11F7A5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FA54AB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5330835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72C265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84E7A42" w14:textId="46DD7D25" w:rsidR="00A6109B" w:rsidRPr="004B387F" w:rsidRDefault="00A6109B" w:rsidP="00E106F2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B0C" w14:textId="57F1CB79" w:rsidR="00CE40F8" w:rsidRPr="004B387F" w:rsidRDefault="00CE40F8" w:rsidP="00CE40F8">
            <w:pPr>
              <w:suppressAutoHyphens w:val="0"/>
              <w:rPr>
                <w:kern w:val="0"/>
                <w:sz w:val="28"/>
                <w:szCs w:val="28"/>
                <w:lang w:eastAsia="ru-RU"/>
              </w:rPr>
            </w:pPr>
            <w:r w:rsidRPr="004B387F"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lastRenderedPageBreak/>
              <w:t>16 сентября 2025 года для учащихся 9 «А» класса МБОУ «Школа №2» заведующей отделом планирования и анализа исполнения бюджета финансового управления был презентован проект «Резидент столицы финансовой культуры».</w:t>
            </w:r>
          </w:p>
          <w:p w14:paraId="674D0C05" w14:textId="77777777" w:rsidR="00CE40F8" w:rsidRPr="004B387F" w:rsidRDefault="00CE40F8" w:rsidP="00CE40F8">
            <w:pPr>
              <w:shd w:val="clear" w:color="auto" w:fill="FFFFFF"/>
              <w:suppressAutoHyphens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  <w:p w14:paraId="4C9EEC75" w14:textId="08A56E4A" w:rsidR="00CE40F8" w:rsidRPr="004B387F" w:rsidRDefault="00CE40F8" w:rsidP="00CE40F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На уроке познакомились с проектом, мероприятиями, тестами, </w:t>
            </w:r>
            <w:r w:rsidR="00975A96" w:rsidRPr="004B387F"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узнали,</w:t>
            </w:r>
            <w:r w:rsidRPr="004B387F"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 как пройти регистрацию на портале, заработать баллы и приобрести фирменные мерчи. Ученикам были вручены флаеры с информацией о портале для регистрации и получения статуса «Резидент столицы финансовой культуры». На платформе </w:t>
            </w:r>
            <w:proofErr w:type="spellStart"/>
            <w:r w:rsidRPr="004B387F"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СберСова</w:t>
            </w:r>
            <w:proofErr w:type="spellEnd"/>
            <w:r w:rsidRPr="004B387F"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 вместе с классом прошли курс «Как защититься от кибермошенников».</w:t>
            </w:r>
          </w:p>
          <w:p w14:paraId="09036406" w14:textId="77777777" w:rsidR="00CE40F8" w:rsidRPr="004B387F" w:rsidRDefault="00CE40F8" w:rsidP="00940858">
            <w:pPr>
              <w:rPr>
                <w:kern w:val="0"/>
                <w:sz w:val="28"/>
                <w:szCs w:val="28"/>
                <w:lang w:eastAsia="zh-CN"/>
              </w:rPr>
            </w:pPr>
          </w:p>
          <w:p w14:paraId="242D5900" w14:textId="2B105CC6" w:rsidR="00CE40F8" w:rsidRPr="004B387F" w:rsidRDefault="00CE40F8" w:rsidP="00940858">
            <w:pPr>
              <w:rPr>
                <w:kern w:val="0"/>
                <w:sz w:val="28"/>
                <w:szCs w:val="28"/>
                <w:lang w:eastAsia="zh-CN"/>
              </w:rPr>
            </w:pPr>
            <w:hyperlink r:id="rId13" w:history="1">
              <w:r w:rsidRPr="004B387F">
                <w:rPr>
                  <w:rStyle w:val="a3"/>
                  <w:kern w:val="0"/>
                  <w:sz w:val="28"/>
                  <w:szCs w:val="28"/>
                  <w:lang w:eastAsia="zh-CN"/>
                </w:rPr>
                <w:t>https://vk.com/wall-221666044_949</w:t>
              </w:r>
            </w:hyperlink>
          </w:p>
          <w:p w14:paraId="2437BDF0" w14:textId="77777777" w:rsidR="00531F98" w:rsidRPr="004B387F" w:rsidRDefault="00531F98" w:rsidP="00940858">
            <w:pPr>
              <w:rPr>
                <w:kern w:val="0"/>
                <w:sz w:val="28"/>
                <w:szCs w:val="28"/>
                <w:lang w:eastAsia="zh-CN"/>
              </w:rPr>
            </w:pPr>
          </w:p>
          <w:p w14:paraId="13B13194" w14:textId="77777777" w:rsidR="00531F98" w:rsidRPr="004B387F" w:rsidRDefault="00531F98" w:rsidP="00531F9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lastRenderedPageBreak/>
              <w:t>В сентябре и октябре 2025 года учащиеся 8-11 классов Лицея приняли участие в уроках финансовой культуры и кибербезопасности.</w:t>
            </w:r>
          </w:p>
          <w:p w14:paraId="0FC7C925" w14:textId="77777777" w:rsidR="00531F98" w:rsidRPr="004B387F" w:rsidRDefault="00531F98" w:rsidP="00531F9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Интерактивные лекции провели сотрудники Финансового управления администрации г.о. Семеновский.</w:t>
            </w:r>
          </w:p>
          <w:p w14:paraId="7E7C43C4" w14:textId="77777777" w:rsidR="00531F98" w:rsidRPr="004B387F" w:rsidRDefault="00531F98" w:rsidP="00531F9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Лицеисты познакомились с проектом «Резидент столицы финансовой культуры 2025».</w:t>
            </w:r>
          </w:p>
          <w:p w14:paraId="0040A04E" w14:textId="77777777" w:rsidR="00531F98" w:rsidRPr="004B387F" w:rsidRDefault="00531F98" w:rsidP="00531F9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«Резидент столицы финансовой культуры 2025» — интерактивный проект, в рамках которого Нижегородская область получила статус «Столица финансовой культуры 2025» по результатам Всероссийского конкурса, проводимого Минфином России и Центробанком России.</w:t>
            </w:r>
          </w:p>
          <w:p w14:paraId="4A528B9B" w14:textId="77777777" w:rsidR="00531F98" w:rsidRPr="004B387F" w:rsidRDefault="00531F98" w:rsidP="00531F9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Лицеисты уже присоединились к проекту и получили возможность повысить свою финансовую культуру, чтобы принимать взвешенные финансовые решения и не стать жертвой мошенников.</w:t>
            </w:r>
          </w:p>
          <w:p w14:paraId="4EC9AD84" w14:textId="296B0C0A" w:rsidR="00531F98" w:rsidRPr="004B387F" w:rsidRDefault="00531F98" w:rsidP="00531F98">
            <w:pPr>
              <w:rPr>
                <w:kern w:val="0"/>
                <w:sz w:val="28"/>
                <w:szCs w:val="28"/>
                <w:lang w:eastAsia="zh-CN"/>
              </w:rPr>
            </w:pPr>
            <w:hyperlink r:id="rId14" w:history="1">
              <w:r w:rsidRPr="004B387F">
                <w:rPr>
                  <w:rStyle w:val="a3"/>
                  <w:kern w:val="0"/>
                  <w:sz w:val="28"/>
                  <w:szCs w:val="28"/>
                  <w:lang w:eastAsia="zh-CN"/>
                </w:rPr>
                <w:t>https://vk.com/wall-58690095_6670</w:t>
              </w:r>
            </w:hyperlink>
          </w:p>
          <w:p w14:paraId="53B5563B" w14:textId="77777777" w:rsidR="00531F98" w:rsidRPr="004B387F" w:rsidRDefault="00531F98" w:rsidP="00940858">
            <w:pPr>
              <w:rPr>
                <w:kern w:val="0"/>
                <w:sz w:val="28"/>
                <w:szCs w:val="28"/>
                <w:lang w:eastAsia="zh-CN"/>
              </w:rPr>
            </w:pPr>
          </w:p>
          <w:p w14:paraId="46E20F2A" w14:textId="41D99852" w:rsidR="00940858" w:rsidRPr="004B387F" w:rsidRDefault="00940858" w:rsidP="0094085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В ноябре 2025 года учащиеся 9 - 11 классов </w:t>
            </w:r>
            <w:r w:rsidR="00F75A7A" w:rsidRPr="004B387F">
              <w:rPr>
                <w:kern w:val="0"/>
                <w:sz w:val="28"/>
                <w:szCs w:val="28"/>
                <w:lang w:eastAsia="zh-CN"/>
              </w:rPr>
              <w:t xml:space="preserve">МБОУ «Школа №4» </w:t>
            </w: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приняли </w:t>
            </w:r>
            <w:r w:rsidRPr="004B387F">
              <w:rPr>
                <w:kern w:val="0"/>
                <w:sz w:val="28"/>
                <w:szCs w:val="28"/>
                <w:lang w:eastAsia="zh-CN"/>
              </w:rPr>
              <w:lastRenderedPageBreak/>
              <w:t>активное участие в увлекательном уроке по финансовой грамотности "Как эффективно структурировать семейный бюджет?".</w:t>
            </w:r>
          </w:p>
          <w:p w14:paraId="696CAA4D" w14:textId="77777777" w:rsidR="00940858" w:rsidRPr="004B387F" w:rsidRDefault="00940858" w:rsidP="00940858">
            <w:pPr>
              <w:rPr>
                <w:kern w:val="0"/>
                <w:sz w:val="28"/>
                <w:szCs w:val="28"/>
                <w:lang w:eastAsia="zh-CN"/>
              </w:rPr>
            </w:pPr>
          </w:p>
          <w:p w14:paraId="08CE4955" w14:textId="77777777" w:rsidR="00940858" w:rsidRPr="004B387F" w:rsidRDefault="00940858" w:rsidP="00940858">
            <w:pPr>
              <w:jc w:val="both"/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Интерактивную лекцию провели сотрудники Финансового управления администрации г.о. Семеновский. </w:t>
            </w:r>
          </w:p>
          <w:p w14:paraId="6CDFF0EE" w14:textId="77777777" w:rsidR="00940858" w:rsidRPr="004B387F" w:rsidRDefault="00940858" w:rsidP="00940858">
            <w:pPr>
              <w:jc w:val="both"/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Учащиеся познакомились с интересным проектом «Резидент столицы финансовой культуры 2025».</w:t>
            </w:r>
          </w:p>
          <w:p w14:paraId="662ADD5C" w14:textId="77777777" w:rsidR="00940858" w:rsidRPr="004B387F" w:rsidRDefault="00940858" w:rsidP="00940858">
            <w:pPr>
              <w:jc w:val="both"/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>Присоединиться к этому интересному мероприятию может абсолютно каждый житель региона, будь то педагог, ученик, студент, работающий гражданин, предприниматель или пенсионер.</w:t>
            </w:r>
          </w:p>
          <w:p w14:paraId="157AF8DA" w14:textId="77777777" w:rsidR="00940858" w:rsidRPr="004B387F" w:rsidRDefault="00940858" w:rsidP="00940858">
            <w:pPr>
              <w:jc w:val="both"/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Чтобы стать участником, достаточно пройти простую регистрацию на специальном портале или установить удобное мобильное приложение «Резидент столицы финансовой культуры 2025». </w:t>
            </w:r>
          </w:p>
          <w:p w14:paraId="29A98249" w14:textId="77777777" w:rsidR="00940858" w:rsidRPr="004B387F" w:rsidRDefault="00940858" w:rsidP="0094085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 Участвовать в проекте бесплатно и открыто для всех желающих!</w:t>
            </w:r>
          </w:p>
          <w:p w14:paraId="66F8021C" w14:textId="77777777" w:rsidR="00940858" w:rsidRPr="004B387F" w:rsidRDefault="00940858" w:rsidP="00940858">
            <w:pPr>
              <w:rPr>
                <w:kern w:val="0"/>
                <w:sz w:val="28"/>
                <w:szCs w:val="28"/>
                <w:lang w:eastAsia="zh-CN"/>
              </w:rPr>
            </w:pPr>
            <w:r w:rsidRPr="004B387F">
              <w:rPr>
                <w:kern w:val="0"/>
                <w:sz w:val="28"/>
                <w:szCs w:val="28"/>
                <w:lang w:eastAsia="zh-CN"/>
              </w:rPr>
              <w:t xml:space="preserve">Наши ребята уже активно участвуют в программе и получают ценные знания, необходимые для осознанного </w:t>
            </w:r>
            <w:r w:rsidRPr="004B387F">
              <w:rPr>
                <w:kern w:val="0"/>
                <w:sz w:val="28"/>
                <w:szCs w:val="28"/>
                <w:lang w:eastAsia="zh-CN"/>
              </w:rPr>
              <w:lastRenderedPageBreak/>
              <w:t>принятия финансовых решений и защиты от мошенничества.</w:t>
            </w:r>
          </w:p>
          <w:p w14:paraId="5375D2F9" w14:textId="77777777" w:rsidR="00940858" w:rsidRPr="004B387F" w:rsidRDefault="00940858" w:rsidP="00940858">
            <w:pPr>
              <w:rPr>
                <w:kern w:val="0"/>
                <w:sz w:val="28"/>
                <w:szCs w:val="28"/>
                <w:lang w:eastAsia="zh-CN"/>
              </w:rPr>
            </w:pPr>
            <w:hyperlink r:id="rId15" w:history="1">
              <w:r w:rsidRPr="004B387F">
                <w:rPr>
                  <w:color w:val="0563C1"/>
                  <w:kern w:val="0"/>
                  <w:sz w:val="28"/>
                  <w:szCs w:val="28"/>
                  <w:u w:val="single"/>
                  <w:lang w:eastAsia="zh-CN"/>
                </w:rPr>
                <w:t>https://vk.com/wall-188708618_14914</w:t>
              </w:r>
            </w:hyperlink>
          </w:p>
          <w:p w14:paraId="45055844" w14:textId="77777777" w:rsidR="00B6460B" w:rsidRPr="004B387F" w:rsidRDefault="00B6460B" w:rsidP="00C81614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7542130E" w14:textId="4ABD9B66" w:rsidR="008206E9" w:rsidRPr="004B387F" w:rsidRDefault="008206E9" w:rsidP="008206E9">
            <w:pPr>
              <w:pStyle w:val="af6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В декабре, в рамках проекта «Резидент столицы финансовой культуры» учащиеся 9 классов МБОУ «Школа № 2» приняли активное участие в увлекательном уроке по финансовой </w:t>
            </w:r>
            <w:r w:rsidR="00D41D26" w:rsidRPr="004B387F">
              <w:rPr>
                <w:sz w:val="28"/>
                <w:szCs w:val="28"/>
              </w:rPr>
              <w:t>грамотности «</w:t>
            </w:r>
            <w:r w:rsidRPr="004B387F">
              <w:rPr>
                <w:sz w:val="28"/>
                <w:szCs w:val="28"/>
              </w:rPr>
              <w:t>Как эффективно структурировать семейный бюджет?".</w:t>
            </w:r>
          </w:p>
          <w:p w14:paraId="02E20730" w14:textId="77777777" w:rsidR="008206E9" w:rsidRPr="004B387F" w:rsidRDefault="008206E9" w:rsidP="008206E9">
            <w:pPr>
              <w:pStyle w:val="af6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Интерактивную лекцию провели сотрудники Финансового управления администрации г.о. Семеновский. </w:t>
            </w:r>
          </w:p>
          <w:p w14:paraId="343A5CBC" w14:textId="77777777" w:rsidR="008206E9" w:rsidRPr="004B387F" w:rsidRDefault="008206E9" w:rsidP="008206E9">
            <w:pPr>
              <w:pStyle w:val="af6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Ребята познакомились с интересным проектом «Резидент столицы финансовой культуры 2025».</w:t>
            </w:r>
          </w:p>
          <w:p w14:paraId="3E0456CA" w14:textId="77777777" w:rsidR="008206E9" w:rsidRPr="004B387F" w:rsidRDefault="008206E9" w:rsidP="008206E9">
            <w:pPr>
              <w:pStyle w:val="af6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Проект представляет собой увлекательное мероприятие, благодаря которому наша Нижегородская область стала столицей финансовой культуры в 2025 году по итогам масштабного Всероссийского конкурса, организованного Министерством финансов России </w:t>
            </w:r>
            <w:r w:rsidRPr="004B387F">
              <w:rPr>
                <w:sz w:val="28"/>
                <w:szCs w:val="28"/>
              </w:rPr>
              <w:lastRenderedPageBreak/>
              <w:t>совместно с Центральным банком России.</w:t>
            </w:r>
          </w:p>
          <w:p w14:paraId="557B463A" w14:textId="47826098" w:rsidR="008206E9" w:rsidRPr="004B387F" w:rsidRDefault="008206E9" w:rsidP="008206E9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hyperlink r:id="rId16" w:history="1">
              <w:r w:rsidRPr="004B387F">
                <w:rPr>
                  <w:rStyle w:val="a3"/>
                  <w:sz w:val="28"/>
                  <w:szCs w:val="28"/>
                </w:rPr>
                <w:t>https://vk.com/wall-188708618_15447</w:t>
              </w:r>
            </w:hyperlink>
          </w:p>
          <w:p w14:paraId="55AE7FE8" w14:textId="77777777" w:rsidR="004B387F" w:rsidRPr="004B387F" w:rsidRDefault="004B387F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</w:p>
          <w:p w14:paraId="477C8D29" w14:textId="1AF21F7B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В апреле 2025 года в </w:t>
            </w:r>
            <w:r w:rsidR="00772C40" w:rsidRPr="004B387F">
              <w:rPr>
                <w:sz w:val="28"/>
                <w:szCs w:val="28"/>
              </w:rPr>
              <w:t xml:space="preserve">МБУ «Школа №2» </w:t>
            </w:r>
            <w:r w:rsidRPr="004B387F">
              <w:rPr>
                <w:sz w:val="28"/>
                <w:szCs w:val="28"/>
              </w:rPr>
              <w:t xml:space="preserve">прошла торжественная линейка! </w:t>
            </w:r>
          </w:p>
          <w:p w14:paraId="10404513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Мы чествовали наших талантливых и целеустремленных учеников, которые стали победителями и призерами в различных конкурсах! </w:t>
            </w:r>
          </w:p>
          <w:p w14:paraId="0CA6A1F4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Грамоты и заслуженные награды получили ребята за достижения в:</w:t>
            </w:r>
          </w:p>
          <w:p w14:paraId="6F9FBC05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Финансовой грамотности: умение управлять финансами – важный навык!</w:t>
            </w:r>
          </w:p>
          <w:p w14:paraId="5DFCF65D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Президентских играх: показали командный дух и отличную физическую подготовку!</w:t>
            </w:r>
          </w:p>
          <w:p w14:paraId="4C843303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Соревнованиях по боксу: проявили мастерство и силу воли!</w:t>
            </w:r>
          </w:p>
          <w:p w14:paraId="06A5E325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 xml:space="preserve"> Стенгазетах на неделе русского языка: за творческий подход к родному языку!</w:t>
            </w:r>
          </w:p>
          <w:p w14:paraId="2507A8E2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Муниципальном этапе ВСОШ: продемонстрировали глубокие знания по предметам!</w:t>
            </w:r>
          </w:p>
          <w:p w14:paraId="31E6A08C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Конкурсе "Наследники традиций": сохранили и передали культурное наследие!</w:t>
            </w:r>
          </w:p>
          <w:p w14:paraId="77A9E868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Школьном конкурсе, посвящённом 80-летию Победы: помним и чтим подвиг героев!</w:t>
            </w:r>
          </w:p>
          <w:p w14:paraId="4C45DDE9" w14:textId="7777777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Областной патриотической акции "Тепло солдатских рук": проявили заботу о ветеранах!</w:t>
            </w:r>
          </w:p>
          <w:p w14:paraId="0FF83271" w14:textId="77777777" w:rsidR="00D03227" w:rsidRPr="004B387F" w:rsidRDefault="00D03227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</w:p>
          <w:p w14:paraId="6A563995" w14:textId="34392975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Поздравляем всех ребят! Вы – гордость нашей школы!</w:t>
            </w:r>
          </w:p>
          <w:p w14:paraId="08EBF51B" w14:textId="6D79F547" w:rsidR="0028528E" w:rsidRPr="004B387F" w:rsidRDefault="0028528E" w:rsidP="0028528E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hyperlink r:id="rId17" w:history="1">
              <w:r w:rsidRPr="004B387F">
                <w:rPr>
                  <w:rStyle w:val="a3"/>
                  <w:sz w:val="28"/>
                  <w:szCs w:val="28"/>
                </w:rPr>
                <w:t>https://vk.com/wall-188708618_11962</w:t>
              </w:r>
            </w:hyperlink>
          </w:p>
          <w:p w14:paraId="1A0E68B7" w14:textId="660DBCE1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Награждены победители фестиваля творчества «Юный финансист»</w:t>
            </w:r>
          </w:p>
          <w:p w14:paraId="35D3FCA3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>5 декабря текущего года на базе Дворца детского творчества имени В.П. Чкалова города Нижнего Новгорода состоялось торжественное мероприятие — церемония награждения лучших ребят, проявивших творческие способности в области финансов. Это событие прошло в рамках масштабной инициативы «Нижний Новгород — столица финансовой культуры 2025», организованной Министерством образования и науки Нижегородской области совместно с НИРО.</w:t>
            </w:r>
          </w:p>
          <w:p w14:paraId="208FCFFC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Особенностью мероприятия стало разнообразие творческих номинаций, которые объединили финансовую грамотность и художественные таланты юных нижегородцев. Среди победивших работ выделились проекты, созданные учениками нашей школы:</w:t>
            </w:r>
          </w:p>
          <w:p w14:paraId="482AB70F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Номинация "</w:t>
            </w:r>
            <w:proofErr w:type="spellStart"/>
            <w:r w:rsidRPr="004B387F">
              <w:rPr>
                <w:sz w:val="28"/>
                <w:szCs w:val="28"/>
              </w:rPr>
              <w:t>Пластилинография</w:t>
            </w:r>
            <w:proofErr w:type="spellEnd"/>
            <w:proofErr w:type="gramStart"/>
            <w:r w:rsidRPr="004B387F">
              <w:rPr>
                <w:sz w:val="28"/>
                <w:szCs w:val="28"/>
              </w:rPr>
              <w:t>" :</w:t>
            </w:r>
            <w:proofErr w:type="gramEnd"/>
          </w:p>
          <w:p w14:paraId="29BDA35A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Кашин Денис 1Б класс - 2 место (учитель Белоусова О.Н.)</w:t>
            </w:r>
          </w:p>
          <w:p w14:paraId="6B30728F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 xml:space="preserve">Кудряшова Ева 1А класс - 3 место (учитель </w:t>
            </w:r>
            <w:proofErr w:type="spellStart"/>
            <w:r w:rsidRPr="004B387F">
              <w:rPr>
                <w:sz w:val="28"/>
                <w:szCs w:val="28"/>
              </w:rPr>
              <w:t>Вахурина</w:t>
            </w:r>
            <w:proofErr w:type="spellEnd"/>
            <w:r w:rsidRPr="004B387F">
              <w:rPr>
                <w:sz w:val="28"/>
                <w:szCs w:val="28"/>
              </w:rPr>
              <w:t xml:space="preserve"> М.Ю.)</w:t>
            </w:r>
          </w:p>
          <w:p w14:paraId="0AA3E9F4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Номинация "Живопись"</w:t>
            </w:r>
          </w:p>
          <w:p w14:paraId="4D52FE05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Маслюков Иван 2Б класс - 3 место (учитель </w:t>
            </w:r>
            <w:proofErr w:type="spellStart"/>
            <w:r w:rsidRPr="004B387F">
              <w:rPr>
                <w:sz w:val="28"/>
                <w:szCs w:val="28"/>
              </w:rPr>
              <w:t>Кадочкина</w:t>
            </w:r>
            <w:proofErr w:type="spellEnd"/>
            <w:r w:rsidRPr="004B387F">
              <w:rPr>
                <w:sz w:val="28"/>
                <w:szCs w:val="28"/>
              </w:rPr>
              <w:t xml:space="preserve"> Е.Ю.)»</w:t>
            </w:r>
          </w:p>
          <w:p w14:paraId="03E7F17E" w14:textId="77777777" w:rsidR="0091523F" w:rsidRPr="004B387F" w:rsidRDefault="0091523F" w:rsidP="0091523F">
            <w:pPr>
              <w:pStyle w:val="af6"/>
              <w:shd w:val="clear" w:color="auto" w:fill="FFFFFF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Поздравляем ребят и желаем дальнейших успехов и ярких достижений!</w:t>
            </w:r>
          </w:p>
          <w:p w14:paraId="7EA9CECE" w14:textId="0122CB24" w:rsidR="0091523F" w:rsidRPr="004B387F" w:rsidRDefault="005D3C6A" w:rsidP="0091523F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hyperlink r:id="rId18" w:history="1">
              <w:r w:rsidRPr="004B387F">
                <w:rPr>
                  <w:rStyle w:val="a3"/>
                  <w:sz w:val="28"/>
                  <w:szCs w:val="28"/>
                </w:rPr>
                <w:t>https://vk.com/wall-188708618_15425</w:t>
              </w:r>
            </w:hyperlink>
          </w:p>
          <w:p w14:paraId="45B4D958" w14:textId="708D6FB5" w:rsidR="0091523F" w:rsidRPr="004B387F" w:rsidRDefault="0091523F" w:rsidP="0028528E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319B6" w:rsidRPr="004B387F" w14:paraId="54372034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6B03" w14:textId="5D9FA9B2" w:rsidR="005319B6" w:rsidRPr="004B387F" w:rsidRDefault="003B7E84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1B39" w14:textId="77777777" w:rsidR="005319B6" w:rsidRPr="004B387F" w:rsidRDefault="005319B6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Размещение информационных материалов по повышению уровня финансовой грамотности на официальном сайте администрации городского округа Семеновский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17FA" w14:textId="48E69C02" w:rsidR="005319B6" w:rsidRPr="004B387F" w:rsidRDefault="00F92464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Финансовое управление администрации городского округа 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8320" w14:textId="77777777" w:rsidR="005319B6" w:rsidRPr="004B387F" w:rsidRDefault="005319B6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5E" w14:textId="77777777" w:rsidR="005319B6" w:rsidRPr="004B387F" w:rsidRDefault="005319B6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Официальные интернет-ресурсы</w:t>
            </w:r>
          </w:p>
          <w:p w14:paraId="6213A5F3" w14:textId="77777777" w:rsidR="005319B6" w:rsidRPr="004B387F" w:rsidRDefault="005319B6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05F02A09" w14:textId="6DA42A99" w:rsidR="005319B6" w:rsidRPr="004B387F" w:rsidRDefault="005319B6" w:rsidP="00E7014C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506" w14:textId="77777777" w:rsidR="00A6109B" w:rsidRPr="004B387F" w:rsidRDefault="00A6109B" w:rsidP="00A6109B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Pr="004B387F">
                <w:rPr>
                  <w:rStyle w:val="a3"/>
                  <w:sz w:val="28"/>
                  <w:szCs w:val="28"/>
                </w:rPr>
                <w:t>https://fin-semenov.ru/citizens.html</w:t>
              </w:r>
            </w:hyperlink>
          </w:p>
          <w:p w14:paraId="470E7C39" w14:textId="77777777" w:rsidR="00F92464" w:rsidRPr="004B387F" w:rsidRDefault="00F92464" w:rsidP="00A6109B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053E965" w14:textId="54EA3609" w:rsidR="00F92464" w:rsidRPr="004B387F" w:rsidRDefault="00F92464" w:rsidP="00A6109B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Pr="004B387F">
                <w:rPr>
                  <w:rStyle w:val="a3"/>
                  <w:sz w:val="28"/>
                  <w:szCs w:val="28"/>
                </w:rPr>
                <w:t>https://fin-semenov.ru/byudzhetnyy-protsess/byudzhet-dlya-grazhdan.html</w:t>
              </w:r>
            </w:hyperlink>
          </w:p>
          <w:p w14:paraId="7CDE793B" w14:textId="77777777" w:rsidR="00A6109B" w:rsidRPr="004B387F" w:rsidRDefault="00A6109B" w:rsidP="00A6109B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DDDB448" w14:textId="77777777" w:rsidR="00A6109B" w:rsidRPr="004B387F" w:rsidRDefault="00A6109B" w:rsidP="00A6109B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1" w:history="1">
              <w:r w:rsidRPr="004B387F">
                <w:rPr>
                  <w:rStyle w:val="a3"/>
                  <w:sz w:val="28"/>
                  <w:szCs w:val="28"/>
                </w:rPr>
                <w:t>https://semenov.nobl.ru/</w:t>
              </w:r>
            </w:hyperlink>
          </w:p>
          <w:p w14:paraId="1EE8957D" w14:textId="77777777" w:rsidR="00E7014C" w:rsidRPr="004B387F" w:rsidRDefault="00E7014C" w:rsidP="00E7014C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98952B7" w14:textId="24CD28D5" w:rsidR="005319B6" w:rsidRPr="004B387F" w:rsidRDefault="005319B6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</w:tr>
      <w:tr w:rsidR="00A6109B" w:rsidRPr="004B387F" w14:paraId="347905D5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00B" w14:textId="622E4AF3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814" w14:textId="342E18B3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Информационное сопровождение и наполнение официальных сайтов образовательных организаций в части повышения финансовой грамотности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0831" w14:textId="4062345A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Общеобразовательные организации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F9DE" w14:textId="3562D20A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F0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Официальные интернет-ресурсы</w:t>
            </w:r>
          </w:p>
          <w:p w14:paraId="1B1B6DF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2BDB116" w14:textId="6A8C6C5B" w:rsidR="00A6109B" w:rsidRPr="004B387F" w:rsidRDefault="00A6109B" w:rsidP="00E7014C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4FB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2" w:history="1">
              <w:r w:rsidRPr="004B387F">
                <w:rPr>
                  <w:rStyle w:val="a3"/>
                  <w:sz w:val="28"/>
                  <w:szCs w:val="28"/>
                </w:rPr>
                <w:t>https://fin-semenov.ru/citizens.html</w:t>
              </w:r>
            </w:hyperlink>
          </w:p>
          <w:p w14:paraId="69D9C7BF" w14:textId="73E42E51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2D0CE9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7F9164E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3" w:history="1">
              <w:r w:rsidRPr="004B387F">
                <w:rPr>
                  <w:rStyle w:val="a3"/>
                  <w:sz w:val="28"/>
                  <w:szCs w:val="28"/>
                </w:rPr>
                <w:t>https://semenov.nobl.ru/</w:t>
              </w:r>
            </w:hyperlink>
          </w:p>
          <w:p w14:paraId="623F60FF" w14:textId="4E032AC3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</w:tr>
      <w:tr w:rsidR="00A6109B" w:rsidRPr="004B387F" w14:paraId="5185107F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8523" w14:textId="40AD96C7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5.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5180" w14:textId="3A298DC0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Размещение на портале «Бюджет для граждан» ознакомительных материалов для повышения уровня финансовой грамотности различных групп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7C5" w14:textId="30A37564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Финансовое управление администрации городского округа Семеновский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C77" w14:textId="3EBD1D84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7F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Материалы размещены на официальных сайтах Финансового управления администрации го Семеновский</w:t>
            </w:r>
          </w:p>
          <w:p w14:paraId="53CA68A8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71DD20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Администрации городского округа Семеновский</w:t>
            </w:r>
          </w:p>
          <w:p w14:paraId="48B0AA49" w14:textId="4B4434F1" w:rsidR="00A6109B" w:rsidRPr="004B387F" w:rsidRDefault="00A6109B" w:rsidP="00E7014C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D4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Pr="004B387F">
                <w:rPr>
                  <w:rStyle w:val="a3"/>
                  <w:sz w:val="28"/>
                  <w:szCs w:val="28"/>
                </w:rPr>
                <w:t>https://fin-semenov.ru/byudzhetnyy-protsess/byudzhet-dlya-grazhdan.html</w:t>
              </w:r>
            </w:hyperlink>
          </w:p>
          <w:p w14:paraId="48E4FC5F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3B2A68D" w14:textId="77777777" w:rsidR="00A6109B" w:rsidRPr="004B387F" w:rsidRDefault="00A6109B" w:rsidP="004962F5">
            <w:pPr>
              <w:rPr>
                <w:sz w:val="28"/>
                <w:szCs w:val="28"/>
              </w:rPr>
            </w:pPr>
          </w:p>
          <w:p w14:paraId="47AC2120" w14:textId="77777777" w:rsidR="00A6109B" w:rsidRPr="004B387F" w:rsidRDefault="00A6109B" w:rsidP="004962F5">
            <w:pPr>
              <w:rPr>
                <w:sz w:val="28"/>
                <w:szCs w:val="28"/>
              </w:rPr>
            </w:pPr>
          </w:p>
          <w:p w14:paraId="6FEC2CD6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5" w:history="1">
              <w:r w:rsidRPr="004B387F">
                <w:rPr>
                  <w:rStyle w:val="a3"/>
                  <w:sz w:val="28"/>
                  <w:szCs w:val="28"/>
                </w:rPr>
                <w:t>https://semenov.nobl.ru/</w:t>
              </w:r>
            </w:hyperlink>
          </w:p>
          <w:p w14:paraId="06A99B2B" w14:textId="77777777" w:rsidR="00A6109B" w:rsidRPr="004B387F" w:rsidRDefault="00A6109B" w:rsidP="00E7014C">
            <w:pPr>
              <w:rPr>
                <w:sz w:val="28"/>
                <w:szCs w:val="28"/>
              </w:rPr>
            </w:pPr>
          </w:p>
        </w:tc>
      </w:tr>
      <w:tr w:rsidR="00A6109B" w:rsidRPr="004B387F" w14:paraId="1B10495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587" w14:textId="052ECE07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  <w:highlight w:val="red"/>
              </w:rPr>
            </w:pPr>
            <w:r w:rsidRPr="004B387F">
              <w:rPr>
                <w:sz w:val="28"/>
                <w:szCs w:val="28"/>
              </w:rPr>
              <w:t>6.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D3BD" w14:textId="658FA1E6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Проведение анкетирования на знание основ </w:t>
            </w:r>
            <w:r w:rsidRPr="004B387F">
              <w:rPr>
                <w:sz w:val="28"/>
                <w:szCs w:val="28"/>
              </w:rPr>
              <w:lastRenderedPageBreak/>
              <w:t>финансовой грамотности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1B3" w14:textId="68D50046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 xml:space="preserve">Финансовое управление администрации городского округа </w:t>
            </w:r>
            <w:r w:rsidRPr="004B387F">
              <w:rPr>
                <w:sz w:val="28"/>
                <w:szCs w:val="28"/>
              </w:rPr>
              <w:lastRenderedPageBreak/>
              <w:t>Семеновский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AA47" w14:textId="0928E091" w:rsidR="00A6109B" w:rsidRPr="004B387F" w:rsidRDefault="00A6109B" w:rsidP="00212DC2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>202</w:t>
            </w:r>
            <w:r w:rsidR="00E033DE" w:rsidRPr="004B387F">
              <w:rPr>
                <w:sz w:val="28"/>
                <w:szCs w:val="28"/>
              </w:rPr>
              <w:t>2</w:t>
            </w:r>
            <w:r w:rsidRPr="004B387F">
              <w:rPr>
                <w:sz w:val="28"/>
                <w:szCs w:val="28"/>
              </w:rPr>
              <w:t xml:space="preserve"> - 202</w:t>
            </w:r>
            <w:r w:rsidR="00B2121F" w:rsidRPr="004B387F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10F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Материалы размещены на официальных сайтах Финансового управления администрации го Семеновский</w:t>
            </w:r>
          </w:p>
          <w:p w14:paraId="1195974A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2D9AC0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63A96095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На сайте финансового управления размещена анкета на знание основ финансовой грамотности </w:t>
            </w:r>
          </w:p>
          <w:p w14:paraId="05B92F00" w14:textId="533FF37E" w:rsidR="00A6109B" w:rsidRPr="004B387F" w:rsidRDefault="00A6109B" w:rsidP="00E7014C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E60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6" w:history="1">
              <w:r w:rsidRPr="004B387F">
                <w:rPr>
                  <w:rStyle w:val="a3"/>
                  <w:sz w:val="28"/>
                  <w:szCs w:val="28"/>
                </w:rPr>
                <w:t>https://fin-semenov.ru/citizens.html</w:t>
              </w:r>
            </w:hyperlink>
          </w:p>
          <w:p w14:paraId="7074F6D3" w14:textId="77777777" w:rsidR="00F777AD" w:rsidRPr="004B387F" w:rsidRDefault="00F777AD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4792632B" w14:textId="04033011" w:rsidR="00F777AD" w:rsidRPr="004B387F" w:rsidRDefault="00F777AD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7" w:history="1">
              <w:r w:rsidRPr="004B387F">
                <w:rPr>
                  <w:rStyle w:val="a3"/>
                  <w:sz w:val="28"/>
                  <w:szCs w:val="28"/>
                </w:rPr>
                <w:t>https://fin-semenov.ru/citizens/opros-na-znanie-osnov-finansovoy-gramotnosti-2025.html</w:t>
              </w:r>
            </w:hyperlink>
          </w:p>
          <w:p w14:paraId="2D663530" w14:textId="77777777" w:rsidR="00F777AD" w:rsidRPr="004B387F" w:rsidRDefault="00F777AD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DF93872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 </w:t>
            </w:r>
          </w:p>
          <w:p w14:paraId="7CF732B8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3261BDB9" w14:textId="77777777" w:rsidR="00A6109B" w:rsidRPr="004B387F" w:rsidRDefault="00A6109B" w:rsidP="004962F5">
            <w:pPr>
              <w:rPr>
                <w:sz w:val="28"/>
                <w:szCs w:val="28"/>
              </w:rPr>
            </w:pPr>
          </w:p>
          <w:p w14:paraId="6AB825DD" w14:textId="77777777" w:rsidR="00A6109B" w:rsidRPr="004B387F" w:rsidRDefault="00A6109B" w:rsidP="004962F5">
            <w:pPr>
              <w:rPr>
                <w:sz w:val="28"/>
                <w:szCs w:val="28"/>
              </w:rPr>
            </w:pPr>
          </w:p>
          <w:p w14:paraId="35919050" w14:textId="77777777" w:rsidR="00A6109B" w:rsidRPr="004B387F" w:rsidRDefault="00A6109B" w:rsidP="004962F5">
            <w:pPr>
              <w:rPr>
                <w:sz w:val="28"/>
                <w:szCs w:val="28"/>
              </w:rPr>
            </w:pPr>
          </w:p>
          <w:p w14:paraId="1211A3CE" w14:textId="77777777" w:rsidR="00A6109B" w:rsidRPr="004B387F" w:rsidRDefault="00A6109B" w:rsidP="00974B1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</w:tr>
      <w:tr w:rsidR="00A6109B" w:rsidRPr="004B387F" w14:paraId="6635453C" w14:textId="77777777" w:rsidTr="003B7E84">
        <w:trPr>
          <w:trHeight w:val="3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7CC0" w14:textId="02E8BB9F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AC0B" w14:textId="78F47E4D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Публикация материалов для ознакомления с бюджетом городского округа Семеновский Нижегородской области (информационный сборник «Бюджет для граждан»)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D0C0" w14:textId="0EA82BDD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Финансовое управление администрации городского округа Семеновский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CC7" w14:textId="08F0BFBF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C59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>Материалы опубликованы на официальных сайтах Финансового управления администрации го Семеновский</w:t>
            </w:r>
          </w:p>
          <w:p w14:paraId="5CF8A161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r w:rsidRPr="004B387F">
              <w:rPr>
                <w:sz w:val="28"/>
                <w:szCs w:val="28"/>
              </w:rPr>
              <w:t xml:space="preserve">Администрации городского округа Семеновский </w:t>
            </w:r>
          </w:p>
          <w:p w14:paraId="4953F84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82D6EC5" w14:textId="29A11BE5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72B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8" w:history="1">
              <w:r w:rsidRPr="004B387F">
                <w:rPr>
                  <w:rStyle w:val="a3"/>
                  <w:sz w:val="28"/>
                  <w:szCs w:val="28"/>
                </w:rPr>
                <w:t>https://fin-semenov.ru/byudzhetnyy-protsess/byudzhet-dlya-grazhdan.html</w:t>
              </w:r>
            </w:hyperlink>
          </w:p>
          <w:p w14:paraId="0AE1DB44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132F824E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  <w:p w14:paraId="20A69C17" w14:textId="77777777" w:rsidR="00A6109B" w:rsidRPr="004B387F" w:rsidRDefault="00A6109B" w:rsidP="004962F5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  <w:hyperlink r:id="rId29" w:history="1">
              <w:r w:rsidRPr="004B387F">
                <w:rPr>
                  <w:rStyle w:val="a3"/>
                  <w:sz w:val="28"/>
                  <w:szCs w:val="28"/>
                </w:rPr>
                <w:t>https://semenov.nobl.ru/</w:t>
              </w:r>
            </w:hyperlink>
          </w:p>
          <w:p w14:paraId="71FF3230" w14:textId="29F4B887" w:rsidR="00A6109B" w:rsidRPr="004B387F" w:rsidRDefault="00A6109B" w:rsidP="005319B6">
            <w:pPr>
              <w:tabs>
                <w:tab w:val="left" w:pos="7797"/>
              </w:tabs>
              <w:jc w:val="both"/>
              <w:rPr>
                <w:sz w:val="28"/>
                <w:szCs w:val="28"/>
              </w:rPr>
            </w:pPr>
          </w:p>
        </w:tc>
      </w:tr>
    </w:tbl>
    <w:p w14:paraId="6CB5CAE7" w14:textId="77777777" w:rsidR="0098393B" w:rsidRPr="004B387F" w:rsidRDefault="0098393B">
      <w:pPr>
        <w:tabs>
          <w:tab w:val="left" w:pos="7797"/>
        </w:tabs>
        <w:rPr>
          <w:sz w:val="28"/>
          <w:szCs w:val="28"/>
        </w:rPr>
      </w:pPr>
    </w:p>
    <w:sectPr w:rsidR="0098393B" w:rsidRPr="004B387F" w:rsidSect="003B7E84">
      <w:headerReference w:type="default" r:id="rId30"/>
      <w:pgSz w:w="16837" w:h="11905" w:orient="landscape"/>
      <w:pgMar w:top="567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A230" w14:textId="77777777" w:rsidR="008D01FF" w:rsidRDefault="008D01FF">
      <w:r>
        <w:separator/>
      </w:r>
    </w:p>
  </w:endnote>
  <w:endnote w:type="continuationSeparator" w:id="0">
    <w:p w14:paraId="6835FC73" w14:textId="77777777" w:rsidR="008D01FF" w:rsidRDefault="008D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3237" w14:textId="77777777" w:rsidR="008D01FF" w:rsidRDefault="008D01FF">
      <w:r>
        <w:separator/>
      </w:r>
    </w:p>
  </w:footnote>
  <w:footnote w:type="continuationSeparator" w:id="0">
    <w:p w14:paraId="1C8A88E3" w14:textId="77777777" w:rsidR="008D01FF" w:rsidRDefault="008D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F44E" w14:textId="77777777" w:rsidR="00E94F60" w:rsidRDefault="00E94F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9398B">
      <w:rPr>
        <w:noProof/>
      </w:rPr>
      <w:t>23</w:t>
    </w:r>
    <w:r>
      <w:fldChar w:fldCharType="end"/>
    </w:r>
  </w:p>
  <w:p w14:paraId="4D784E8B" w14:textId="77777777" w:rsidR="00E94F60" w:rsidRDefault="00E94F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46754923">
    <w:abstractNumId w:val="0"/>
  </w:num>
  <w:num w:numId="2" w16cid:durableId="1088884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F2"/>
    <w:rsid w:val="000000EF"/>
    <w:rsid w:val="000022E3"/>
    <w:rsid w:val="00016A7E"/>
    <w:rsid w:val="00021FD4"/>
    <w:rsid w:val="00031FB7"/>
    <w:rsid w:val="000400D6"/>
    <w:rsid w:val="000449F7"/>
    <w:rsid w:val="00046F51"/>
    <w:rsid w:val="00050678"/>
    <w:rsid w:val="00063A01"/>
    <w:rsid w:val="0007742A"/>
    <w:rsid w:val="000828E1"/>
    <w:rsid w:val="00087337"/>
    <w:rsid w:val="00087D26"/>
    <w:rsid w:val="000A794F"/>
    <w:rsid w:val="000B6C95"/>
    <w:rsid w:val="000C427C"/>
    <w:rsid w:val="000D239B"/>
    <w:rsid w:val="000E27E5"/>
    <w:rsid w:val="000F1422"/>
    <w:rsid w:val="000F2ADC"/>
    <w:rsid w:val="00105FF9"/>
    <w:rsid w:val="00112746"/>
    <w:rsid w:val="00122C9E"/>
    <w:rsid w:val="00125308"/>
    <w:rsid w:val="00132261"/>
    <w:rsid w:val="0014436D"/>
    <w:rsid w:val="00154D29"/>
    <w:rsid w:val="0015706B"/>
    <w:rsid w:val="00173AB0"/>
    <w:rsid w:val="001B1B0A"/>
    <w:rsid w:val="001B59E4"/>
    <w:rsid w:val="001C12C3"/>
    <w:rsid w:val="001D5AA2"/>
    <w:rsid w:val="001F5172"/>
    <w:rsid w:val="00212DC2"/>
    <w:rsid w:val="00222D5C"/>
    <w:rsid w:val="00243C08"/>
    <w:rsid w:val="00244C53"/>
    <w:rsid w:val="00252778"/>
    <w:rsid w:val="00274DF5"/>
    <w:rsid w:val="0028528E"/>
    <w:rsid w:val="002A466C"/>
    <w:rsid w:val="002A65C8"/>
    <w:rsid w:val="002B222A"/>
    <w:rsid w:val="002B7323"/>
    <w:rsid w:val="002C421E"/>
    <w:rsid w:val="002D66B0"/>
    <w:rsid w:val="002E6516"/>
    <w:rsid w:val="00310E8D"/>
    <w:rsid w:val="00313CF8"/>
    <w:rsid w:val="003365BD"/>
    <w:rsid w:val="00363D28"/>
    <w:rsid w:val="00370A13"/>
    <w:rsid w:val="00390066"/>
    <w:rsid w:val="003946AB"/>
    <w:rsid w:val="003A44BF"/>
    <w:rsid w:val="003B50FA"/>
    <w:rsid w:val="003B7E84"/>
    <w:rsid w:val="003D2A99"/>
    <w:rsid w:val="0042463F"/>
    <w:rsid w:val="00433D8A"/>
    <w:rsid w:val="00437F88"/>
    <w:rsid w:val="0044788F"/>
    <w:rsid w:val="0045158D"/>
    <w:rsid w:val="00454D2B"/>
    <w:rsid w:val="00462A8E"/>
    <w:rsid w:val="004720D1"/>
    <w:rsid w:val="00474C4A"/>
    <w:rsid w:val="00490C35"/>
    <w:rsid w:val="004A054F"/>
    <w:rsid w:val="004A4AAF"/>
    <w:rsid w:val="004B387F"/>
    <w:rsid w:val="004C5837"/>
    <w:rsid w:val="004D39DF"/>
    <w:rsid w:val="004F1674"/>
    <w:rsid w:val="004F6438"/>
    <w:rsid w:val="00504C45"/>
    <w:rsid w:val="005319B6"/>
    <w:rsid w:val="00531F98"/>
    <w:rsid w:val="005528A6"/>
    <w:rsid w:val="005644B7"/>
    <w:rsid w:val="00574B4D"/>
    <w:rsid w:val="00575A86"/>
    <w:rsid w:val="00586037"/>
    <w:rsid w:val="0059398B"/>
    <w:rsid w:val="005B4554"/>
    <w:rsid w:val="005C006A"/>
    <w:rsid w:val="005C551F"/>
    <w:rsid w:val="005D3C6A"/>
    <w:rsid w:val="005E7ADB"/>
    <w:rsid w:val="005F49E6"/>
    <w:rsid w:val="00601AF9"/>
    <w:rsid w:val="0060525B"/>
    <w:rsid w:val="00616488"/>
    <w:rsid w:val="00622EC9"/>
    <w:rsid w:val="006331A6"/>
    <w:rsid w:val="0063549A"/>
    <w:rsid w:val="00635820"/>
    <w:rsid w:val="0064361C"/>
    <w:rsid w:val="00644CD5"/>
    <w:rsid w:val="00655D0B"/>
    <w:rsid w:val="00696EBF"/>
    <w:rsid w:val="006A6FDA"/>
    <w:rsid w:val="006C15E3"/>
    <w:rsid w:val="006C49A8"/>
    <w:rsid w:val="006D42D9"/>
    <w:rsid w:val="006E26C3"/>
    <w:rsid w:val="006F3A4C"/>
    <w:rsid w:val="006F5859"/>
    <w:rsid w:val="0070545E"/>
    <w:rsid w:val="00720230"/>
    <w:rsid w:val="00724DE8"/>
    <w:rsid w:val="0072581B"/>
    <w:rsid w:val="007263EC"/>
    <w:rsid w:val="0073678F"/>
    <w:rsid w:val="007566A7"/>
    <w:rsid w:val="0075771E"/>
    <w:rsid w:val="00761A17"/>
    <w:rsid w:val="00772C40"/>
    <w:rsid w:val="00792051"/>
    <w:rsid w:val="00795054"/>
    <w:rsid w:val="007B7D6D"/>
    <w:rsid w:val="007C21B6"/>
    <w:rsid w:val="007C6B19"/>
    <w:rsid w:val="007E441E"/>
    <w:rsid w:val="007F1680"/>
    <w:rsid w:val="00802F42"/>
    <w:rsid w:val="00803B30"/>
    <w:rsid w:val="00812944"/>
    <w:rsid w:val="0081737B"/>
    <w:rsid w:val="008206E9"/>
    <w:rsid w:val="008268BE"/>
    <w:rsid w:val="00830E05"/>
    <w:rsid w:val="008405AA"/>
    <w:rsid w:val="00846540"/>
    <w:rsid w:val="00865CA6"/>
    <w:rsid w:val="00873CD9"/>
    <w:rsid w:val="00886EFF"/>
    <w:rsid w:val="008A2FEB"/>
    <w:rsid w:val="008A3154"/>
    <w:rsid w:val="008B1A6E"/>
    <w:rsid w:val="008B5B12"/>
    <w:rsid w:val="008C01A1"/>
    <w:rsid w:val="008D01FF"/>
    <w:rsid w:val="008E350A"/>
    <w:rsid w:val="008F3978"/>
    <w:rsid w:val="00913516"/>
    <w:rsid w:val="0091523F"/>
    <w:rsid w:val="009314C2"/>
    <w:rsid w:val="00936C48"/>
    <w:rsid w:val="00937B2C"/>
    <w:rsid w:val="00940858"/>
    <w:rsid w:val="00941FB4"/>
    <w:rsid w:val="00974B15"/>
    <w:rsid w:val="00975A96"/>
    <w:rsid w:val="0098393B"/>
    <w:rsid w:val="00991D8F"/>
    <w:rsid w:val="009C435E"/>
    <w:rsid w:val="009E7249"/>
    <w:rsid w:val="009F14C1"/>
    <w:rsid w:val="00A55DDA"/>
    <w:rsid w:val="00A57D6D"/>
    <w:rsid w:val="00A6109B"/>
    <w:rsid w:val="00A6702C"/>
    <w:rsid w:val="00AA6C6A"/>
    <w:rsid w:val="00AC0618"/>
    <w:rsid w:val="00AC6145"/>
    <w:rsid w:val="00AD2764"/>
    <w:rsid w:val="00AD685A"/>
    <w:rsid w:val="00B174F1"/>
    <w:rsid w:val="00B2121F"/>
    <w:rsid w:val="00B2528B"/>
    <w:rsid w:val="00B34679"/>
    <w:rsid w:val="00B3496A"/>
    <w:rsid w:val="00B438AF"/>
    <w:rsid w:val="00B51D1E"/>
    <w:rsid w:val="00B57593"/>
    <w:rsid w:val="00B57F0C"/>
    <w:rsid w:val="00B6040C"/>
    <w:rsid w:val="00B6460B"/>
    <w:rsid w:val="00B86815"/>
    <w:rsid w:val="00B97748"/>
    <w:rsid w:val="00BC13D8"/>
    <w:rsid w:val="00BC783F"/>
    <w:rsid w:val="00BD783F"/>
    <w:rsid w:val="00BE4A19"/>
    <w:rsid w:val="00C140FC"/>
    <w:rsid w:val="00C21DEB"/>
    <w:rsid w:val="00C25AB5"/>
    <w:rsid w:val="00C445B4"/>
    <w:rsid w:val="00C71A61"/>
    <w:rsid w:val="00C80E3B"/>
    <w:rsid w:val="00C81614"/>
    <w:rsid w:val="00C82152"/>
    <w:rsid w:val="00C92766"/>
    <w:rsid w:val="00C9396C"/>
    <w:rsid w:val="00CA14C3"/>
    <w:rsid w:val="00CB51CC"/>
    <w:rsid w:val="00CB5E0A"/>
    <w:rsid w:val="00CE0758"/>
    <w:rsid w:val="00CE40F8"/>
    <w:rsid w:val="00CE79C9"/>
    <w:rsid w:val="00CF190F"/>
    <w:rsid w:val="00CF2D8D"/>
    <w:rsid w:val="00D03227"/>
    <w:rsid w:val="00D04CFF"/>
    <w:rsid w:val="00D1045F"/>
    <w:rsid w:val="00D2710D"/>
    <w:rsid w:val="00D41D26"/>
    <w:rsid w:val="00D45403"/>
    <w:rsid w:val="00D47B5D"/>
    <w:rsid w:val="00D525E9"/>
    <w:rsid w:val="00D57012"/>
    <w:rsid w:val="00D62927"/>
    <w:rsid w:val="00D655A4"/>
    <w:rsid w:val="00D6786A"/>
    <w:rsid w:val="00D77F13"/>
    <w:rsid w:val="00D80370"/>
    <w:rsid w:val="00D80D87"/>
    <w:rsid w:val="00D916A1"/>
    <w:rsid w:val="00D93E26"/>
    <w:rsid w:val="00DA1A98"/>
    <w:rsid w:val="00DA1D38"/>
    <w:rsid w:val="00DE4BD3"/>
    <w:rsid w:val="00DF2A18"/>
    <w:rsid w:val="00E033DE"/>
    <w:rsid w:val="00E06CAC"/>
    <w:rsid w:val="00E106F2"/>
    <w:rsid w:val="00E40D1C"/>
    <w:rsid w:val="00E4739B"/>
    <w:rsid w:val="00E47773"/>
    <w:rsid w:val="00E506AA"/>
    <w:rsid w:val="00E56508"/>
    <w:rsid w:val="00E7014C"/>
    <w:rsid w:val="00E82E4C"/>
    <w:rsid w:val="00E91FE4"/>
    <w:rsid w:val="00E93BF6"/>
    <w:rsid w:val="00E94F60"/>
    <w:rsid w:val="00E95EDD"/>
    <w:rsid w:val="00E97641"/>
    <w:rsid w:val="00EA5B7F"/>
    <w:rsid w:val="00EB76CD"/>
    <w:rsid w:val="00EC54C1"/>
    <w:rsid w:val="00EC5736"/>
    <w:rsid w:val="00F053B9"/>
    <w:rsid w:val="00F12371"/>
    <w:rsid w:val="00F20A27"/>
    <w:rsid w:val="00F21EBA"/>
    <w:rsid w:val="00F30D8D"/>
    <w:rsid w:val="00F33001"/>
    <w:rsid w:val="00F358B7"/>
    <w:rsid w:val="00F35A10"/>
    <w:rsid w:val="00F5362A"/>
    <w:rsid w:val="00F644E5"/>
    <w:rsid w:val="00F66CDD"/>
    <w:rsid w:val="00F75A7A"/>
    <w:rsid w:val="00F777AD"/>
    <w:rsid w:val="00F811AE"/>
    <w:rsid w:val="00F92464"/>
    <w:rsid w:val="00FA3BDF"/>
    <w:rsid w:val="00FB37F2"/>
    <w:rsid w:val="00FC11AA"/>
    <w:rsid w:val="00FD1081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18BD7"/>
  <w15:docId w15:val="{96DE07C2-6C55-4C15-BAB5-D2066856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Заголовок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Неразрешенное упоминание1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styleId="af8">
    <w:name w:val="List Paragraph"/>
    <w:basedOn w:val="a"/>
    <w:uiPriority w:val="34"/>
    <w:qFormat/>
    <w:rsid w:val="00A6109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f9">
    <w:name w:val="Unresolved Mention"/>
    <w:basedOn w:val="a0"/>
    <w:uiPriority w:val="99"/>
    <w:semiHidden/>
    <w:unhideWhenUsed/>
    <w:rsid w:val="00000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4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5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58690095_6167" TargetMode="External"/><Relationship Id="rId13" Type="http://schemas.openxmlformats.org/officeDocument/2006/relationships/hyperlink" Target="https://vk.com/wall-221666044_949" TargetMode="External"/><Relationship Id="rId18" Type="http://schemas.openxmlformats.org/officeDocument/2006/relationships/hyperlink" Target="https://vk.com/wall-188708618_15425" TargetMode="External"/><Relationship Id="rId26" Type="http://schemas.openxmlformats.org/officeDocument/2006/relationships/hyperlink" Target="https://fin-semenov.ru/citizens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emenov.nob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wall-192261134_2782" TargetMode="External"/><Relationship Id="rId17" Type="http://schemas.openxmlformats.org/officeDocument/2006/relationships/hyperlink" Target="https://vk.com/wall-188708618_11962" TargetMode="External"/><Relationship Id="rId25" Type="http://schemas.openxmlformats.org/officeDocument/2006/relationships/hyperlink" Target="https://semenov.nob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188708618_15447" TargetMode="External"/><Relationship Id="rId20" Type="http://schemas.openxmlformats.org/officeDocument/2006/relationships/hyperlink" Target="https://fin-semenov.ru/byudzhetnyy-protsess/byudzhet-dlya-grazhdan.html" TargetMode="External"/><Relationship Id="rId29" Type="http://schemas.openxmlformats.org/officeDocument/2006/relationships/hyperlink" Target="https://semenov.nob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-162770805_8690" TargetMode="External"/><Relationship Id="rId24" Type="http://schemas.openxmlformats.org/officeDocument/2006/relationships/hyperlink" Target="https://fin-semenov.ru/byudzhetnyy-protsess/byudzhet-dlya-grazhdan.htm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k.com/wall-188708618_14914" TargetMode="External"/><Relationship Id="rId23" Type="http://schemas.openxmlformats.org/officeDocument/2006/relationships/hyperlink" Target="https://semenov.nobl.ru/" TargetMode="External"/><Relationship Id="rId28" Type="http://schemas.openxmlformats.org/officeDocument/2006/relationships/hyperlink" Target="https://fin-semenov.ru/byudzhetnyy-protsess/byudzhet-dlya-grazhdan.html" TargetMode="External"/><Relationship Id="rId10" Type="http://schemas.openxmlformats.org/officeDocument/2006/relationships/hyperlink" Target="https://vk.com/wall-188656399_6119" TargetMode="External"/><Relationship Id="rId19" Type="http://schemas.openxmlformats.org/officeDocument/2006/relationships/hyperlink" Target="https://fin-semenov.ru/citizens.htm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wall-162770805_7264" TargetMode="External"/><Relationship Id="rId14" Type="http://schemas.openxmlformats.org/officeDocument/2006/relationships/hyperlink" Target="https://vk.com/wall-58690095_6670" TargetMode="External"/><Relationship Id="rId22" Type="http://schemas.openxmlformats.org/officeDocument/2006/relationships/hyperlink" Target="https://fin-semenov.ru/citizens.html" TargetMode="External"/><Relationship Id="rId27" Type="http://schemas.openxmlformats.org/officeDocument/2006/relationships/hyperlink" Target="https://fin-semenov.ru/citizens/opros-na-znanie-osnov-finansovoy-gramotnosti-2025.htm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47CED-CD36-425E-A682-25A2A560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BUDGET2</cp:lastModifiedBy>
  <cp:revision>38</cp:revision>
  <cp:lastPrinted>2023-02-15T06:44:00Z</cp:lastPrinted>
  <dcterms:created xsi:type="dcterms:W3CDTF">2026-01-23T12:05:00Z</dcterms:created>
  <dcterms:modified xsi:type="dcterms:W3CDTF">2026-01-27T10:52:00Z</dcterms:modified>
</cp:coreProperties>
</file>